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CE" w:rsidRDefault="006824CE"/>
    <w:p w:rsidR="00293821" w:rsidRPr="00695C89" w:rsidRDefault="00293821" w:rsidP="008C2D52">
      <w:pPr>
        <w:jc w:val="center"/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>ЗАЯВКА НА УЧАСТИЕ</w:t>
      </w:r>
    </w:p>
    <w:p w:rsidR="006824CE" w:rsidRPr="00695C89" w:rsidRDefault="008C2D52" w:rsidP="008C2D52">
      <w:pPr>
        <w:jc w:val="center"/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 xml:space="preserve">В </w:t>
      </w:r>
      <w:r w:rsidR="00293821" w:rsidRPr="00695C89">
        <w:rPr>
          <w:rFonts w:ascii="Times New Roman" w:hAnsi="Times New Roman" w:cs="Times New Roman"/>
        </w:rPr>
        <w:t xml:space="preserve">МЕЖДУНАРОДНОМ </w:t>
      </w:r>
      <w:r w:rsidRPr="00695C89">
        <w:rPr>
          <w:rFonts w:ascii="Times New Roman" w:hAnsi="Times New Roman" w:cs="Times New Roman"/>
        </w:rPr>
        <w:t>КОНКУРСЕ</w:t>
      </w:r>
      <w:r w:rsidR="00293821" w:rsidRPr="00695C89">
        <w:rPr>
          <w:rFonts w:ascii="Times New Roman" w:hAnsi="Times New Roman" w:cs="Times New Roman"/>
        </w:rPr>
        <w:t xml:space="preserve"> ИМЕНИ ЮРИЯ ЩЕКОЧИХИНА</w:t>
      </w:r>
    </w:p>
    <w:p w:rsidR="008C2D52" w:rsidRPr="00695C89" w:rsidRDefault="00293821" w:rsidP="008C2D52">
      <w:pPr>
        <w:jc w:val="center"/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>«МОЛОДЫЕ О МОЛОДЫХ»</w:t>
      </w:r>
    </w:p>
    <w:p w:rsidR="008C2D52" w:rsidRPr="00695C89" w:rsidRDefault="008C2D52" w:rsidP="008C2D52">
      <w:pPr>
        <w:jc w:val="center"/>
      </w:pPr>
    </w:p>
    <w:p w:rsidR="008C2D52" w:rsidRPr="00695C89" w:rsidRDefault="008C2D52" w:rsidP="008C2D52">
      <w:pPr>
        <w:jc w:val="center"/>
      </w:pPr>
    </w:p>
    <w:p w:rsidR="008C2D52" w:rsidRPr="00695C89" w:rsidRDefault="008C2D52" w:rsidP="008C2D52">
      <w:pPr>
        <w:jc w:val="center"/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4880"/>
      </w:tblGrid>
      <w:tr w:rsidR="008C2D52" w:rsidRPr="00695C89" w:rsidTr="004A74D7">
        <w:trPr>
          <w:trHeight w:val="27"/>
        </w:trPr>
        <w:tc>
          <w:tcPr>
            <w:tcW w:w="9045" w:type="dxa"/>
            <w:gridSpan w:val="2"/>
          </w:tcPr>
          <w:p w:rsidR="008C2D52" w:rsidRPr="00695C89" w:rsidRDefault="008C2D52" w:rsidP="008C2D52">
            <w:pPr>
              <w:jc w:val="center"/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Личные данные</w:t>
            </w: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880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880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4880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Контактные данные (тел., эл. почта)</w:t>
            </w:r>
          </w:p>
        </w:tc>
        <w:tc>
          <w:tcPr>
            <w:tcW w:w="4880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  <w:tr w:rsidR="00695C89" w:rsidRPr="00695C89" w:rsidTr="008C2D52">
        <w:trPr>
          <w:trHeight w:val="23"/>
        </w:trPr>
        <w:tc>
          <w:tcPr>
            <w:tcW w:w="4165" w:type="dxa"/>
          </w:tcPr>
          <w:p w:rsidR="00695C89" w:rsidRPr="00695C89" w:rsidRDefault="00695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конкурсной работы</w:t>
            </w:r>
            <w:bookmarkStart w:id="0" w:name="_GoBack"/>
            <w:bookmarkEnd w:id="0"/>
          </w:p>
        </w:tc>
        <w:tc>
          <w:tcPr>
            <w:tcW w:w="4880" w:type="dxa"/>
          </w:tcPr>
          <w:p w:rsidR="00695C89" w:rsidRPr="00695C89" w:rsidRDefault="00695C89">
            <w:pPr>
              <w:rPr>
                <w:rFonts w:ascii="Times New Roman" w:hAnsi="Times New Roman" w:cs="Times New Roman"/>
              </w:rPr>
            </w:pPr>
          </w:p>
        </w:tc>
      </w:tr>
      <w:tr w:rsidR="008C2D52" w:rsidRPr="00695C89" w:rsidTr="003F7B3E">
        <w:trPr>
          <w:trHeight w:val="23"/>
        </w:trPr>
        <w:tc>
          <w:tcPr>
            <w:tcW w:w="9045" w:type="dxa"/>
            <w:gridSpan w:val="2"/>
          </w:tcPr>
          <w:p w:rsidR="008C2D52" w:rsidRPr="00695C89" w:rsidRDefault="008C2D52" w:rsidP="008C2D52">
            <w:pPr>
              <w:jc w:val="center"/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Информация о материале</w:t>
            </w: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880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Опубликован/ не опубликован</w:t>
            </w:r>
          </w:p>
        </w:tc>
        <w:tc>
          <w:tcPr>
            <w:tcW w:w="4880" w:type="dxa"/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  <w:tr w:rsidR="008C2D52" w:rsidRPr="00695C89" w:rsidTr="008C2D52">
        <w:trPr>
          <w:trHeight w:val="23"/>
        </w:trPr>
        <w:tc>
          <w:tcPr>
            <w:tcW w:w="4165" w:type="dxa"/>
            <w:tcBorders>
              <w:bottom w:val="single" w:sz="4" w:space="0" w:color="auto"/>
            </w:tcBorders>
          </w:tcPr>
          <w:p w:rsidR="008C2D52" w:rsidRPr="00695C89" w:rsidRDefault="008C2D52" w:rsidP="00293821">
            <w:pPr>
              <w:rPr>
                <w:rFonts w:ascii="Times New Roman" w:hAnsi="Times New Roman" w:cs="Times New Roman"/>
              </w:rPr>
            </w:pPr>
            <w:r w:rsidRPr="00695C89">
              <w:rPr>
                <w:rFonts w:ascii="Times New Roman" w:hAnsi="Times New Roman" w:cs="Times New Roman"/>
              </w:rPr>
              <w:t>Автор рекомендации, должность,</w:t>
            </w:r>
            <w:r w:rsidR="00293821" w:rsidRPr="00695C89">
              <w:rPr>
                <w:rFonts w:ascii="Times New Roman" w:hAnsi="Times New Roman" w:cs="Times New Roman"/>
              </w:rPr>
              <w:t xml:space="preserve"> </w:t>
            </w:r>
            <w:r w:rsidRPr="00695C89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880" w:type="dxa"/>
            <w:tcBorders>
              <w:bottom w:val="single" w:sz="4" w:space="0" w:color="auto"/>
            </w:tcBorders>
          </w:tcPr>
          <w:p w:rsidR="008C2D52" w:rsidRPr="00695C89" w:rsidRDefault="008C2D52">
            <w:pPr>
              <w:rPr>
                <w:rFonts w:ascii="Times New Roman" w:hAnsi="Times New Roman" w:cs="Times New Roman"/>
              </w:rPr>
            </w:pPr>
          </w:p>
        </w:tc>
      </w:tr>
    </w:tbl>
    <w:p w:rsidR="008C2D52" w:rsidRPr="00695C89" w:rsidRDefault="008C2D52" w:rsidP="008C2D52">
      <w:pPr>
        <w:rPr>
          <w:rFonts w:ascii="Times New Roman" w:hAnsi="Times New Roman" w:cs="Times New Roman"/>
        </w:rPr>
      </w:pPr>
    </w:p>
    <w:p w:rsidR="008C2D52" w:rsidRPr="00695C89" w:rsidRDefault="008C2D52" w:rsidP="008C2D52">
      <w:pPr>
        <w:rPr>
          <w:rFonts w:ascii="Times New Roman" w:hAnsi="Times New Roman" w:cs="Times New Roman"/>
        </w:rPr>
      </w:pPr>
    </w:p>
    <w:p w:rsidR="008C2D52" w:rsidRPr="00695C89" w:rsidRDefault="008C2D52" w:rsidP="008C2D52">
      <w:pPr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>Также требуется:</w:t>
      </w:r>
    </w:p>
    <w:p w:rsidR="008C2D52" w:rsidRPr="00695C89" w:rsidRDefault="008C2D52" w:rsidP="008C2D52">
      <w:pPr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>Согласие на обработку персональных данных</w:t>
      </w:r>
    </w:p>
    <w:p w:rsidR="008C2D52" w:rsidRPr="00695C89" w:rsidRDefault="008C2D52" w:rsidP="008C2D52">
      <w:pPr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>П</w:t>
      </w:r>
      <w:r w:rsidR="00293821" w:rsidRPr="00695C89">
        <w:rPr>
          <w:rFonts w:ascii="Times New Roman" w:hAnsi="Times New Roman" w:cs="Times New Roman"/>
        </w:rPr>
        <w:t xml:space="preserve">одтверждение авторских прав на </w:t>
      </w:r>
      <w:r w:rsidRPr="00695C89">
        <w:rPr>
          <w:rFonts w:ascii="Times New Roman" w:hAnsi="Times New Roman" w:cs="Times New Roman"/>
        </w:rPr>
        <w:t>материал</w:t>
      </w:r>
    </w:p>
    <w:p w:rsidR="008C2D52" w:rsidRPr="00695C89" w:rsidRDefault="008C2D52" w:rsidP="008C2D52">
      <w:pPr>
        <w:rPr>
          <w:rFonts w:ascii="Times New Roman" w:hAnsi="Times New Roman" w:cs="Times New Roman"/>
        </w:rPr>
      </w:pPr>
      <w:r w:rsidRPr="00695C89">
        <w:rPr>
          <w:rFonts w:ascii="Times New Roman" w:hAnsi="Times New Roman" w:cs="Times New Roman"/>
        </w:rPr>
        <w:t>Рекомендательное письмо</w:t>
      </w:r>
    </w:p>
    <w:sectPr w:rsidR="008C2D52" w:rsidRPr="00695C89" w:rsidSect="009244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4CE"/>
    <w:rsid w:val="00037CB4"/>
    <w:rsid w:val="00284986"/>
    <w:rsid w:val="00293821"/>
    <w:rsid w:val="004569B5"/>
    <w:rsid w:val="006824CE"/>
    <w:rsid w:val="00695C89"/>
    <w:rsid w:val="008245D7"/>
    <w:rsid w:val="008C2D52"/>
    <w:rsid w:val="00924425"/>
    <w:rsid w:val="00D179F6"/>
    <w:rsid w:val="00F3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7B29"/>
  <w15:docId w15:val="{283F0C0C-64BD-43AB-84BA-6C90916A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Adm</cp:lastModifiedBy>
  <cp:revision>7</cp:revision>
  <dcterms:created xsi:type="dcterms:W3CDTF">2024-03-16T13:39:00Z</dcterms:created>
  <dcterms:modified xsi:type="dcterms:W3CDTF">2024-03-20T10:32:00Z</dcterms:modified>
</cp:coreProperties>
</file>